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9078C4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2CC" w:themeFill="accent4" w:themeFillTint="33"/>
            <w:vAlign w:val="center"/>
          </w:tcPr>
          <w:p w14:paraId="0502B665" w14:textId="77777777" w:rsidR="00B80839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541BEF98" w14:textId="77777777" w:rsidR="00B80839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12AED47" w14:textId="77777777" w:rsidR="00A64372" w:rsidRPr="00D95C8E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="00320C86" w:rsidRPr="00D95C8E">
              <w:rPr>
                <w:rFonts w:asciiTheme="majorHAnsi" w:hAnsiTheme="majorHAnsi" w:cstheme="majorHAnsi"/>
                <w:b/>
                <w:lang w:val="sl-SI"/>
              </w:rPr>
              <w:t>,</w:t>
            </w:r>
          </w:p>
          <w:p w14:paraId="7A2881B7" w14:textId="77777777" w:rsidR="00320C86" w:rsidRDefault="00320C86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0" w:name="_GoBack"/>
            <w:bookmarkEnd w:id="0"/>
          </w:p>
          <w:p w14:paraId="60CF3105" w14:textId="124159A9" w:rsidR="00320C86" w:rsidRPr="00611E92" w:rsidRDefault="00320C86" w:rsidP="00907762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D73EFB" w:rsidRPr="00611E92" w14:paraId="6D0452DA" w14:textId="77777777" w:rsidTr="009078C4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2CC" w:themeFill="accent4" w:themeFillTint="33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4104CC35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za dobro izvedbo pogodbenih obveznosti in 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912975" w:rsidRPr="00611E92" w14:paraId="6E5C3C40" w14:textId="77777777" w:rsidTr="009078C4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912975" w:rsidRPr="00611E92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2CC" w:themeFill="accent4" w:themeFillTint="33"/>
            <w:vAlign w:val="center"/>
          </w:tcPr>
          <w:p w14:paraId="6272EF89" w14:textId="5EF5477A" w:rsidR="00912975" w:rsidRPr="00611E92" w:rsidRDefault="00961448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4FD9">
              <w:rPr>
                <w:rFonts w:asciiTheme="majorHAnsi" w:hAnsiTheme="majorHAnsi" w:cstheme="majorHAnsi"/>
                <w:b/>
                <w:lang w:val="sl-SI"/>
              </w:rPr>
              <w:t xml:space="preserve">LAN </w:t>
            </w:r>
            <w:r w:rsidR="00907762">
              <w:rPr>
                <w:rFonts w:asciiTheme="majorHAnsi" w:hAnsiTheme="majorHAnsi" w:cstheme="majorHAnsi"/>
                <w:b/>
                <w:lang w:val="sl-SI"/>
              </w:rPr>
              <w:t xml:space="preserve">omrežna </w:t>
            </w:r>
            <w:r w:rsidRPr="001C4FD9">
              <w:rPr>
                <w:rFonts w:asciiTheme="majorHAnsi" w:hAnsiTheme="majorHAnsi" w:cstheme="majorHAnsi"/>
                <w:b/>
                <w:lang w:val="sl-SI"/>
              </w:rPr>
              <w:t>infrastruktura</w:t>
            </w:r>
          </w:p>
        </w:tc>
      </w:tr>
      <w:tr w:rsidR="00320C86" w:rsidRPr="00611E92" w14:paraId="04101755" w14:textId="77777777" w:rsidTr="009078C4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320C86" w:rsidRPr="00611E92" w:rsidRDefault="00320C86" w:rsidP="00320C8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2CC" w:themeFill="accent4" w:themeFillTint="33"/>
            <w:vAlign w:val="center"/>
          </w:tcPr>
          <w:p w14:paraId="4B833835" w14:textId="19DFE760" w:rsidR="00320C86" w:rsidRPr="00611E92" w:rsidRDefault="00907762" w:rsidP="00907762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79488E">
              <w:rPr>
                <w:rFonts w:asciiTheme="majorHAnsi" w:hAnsiTheme="majorHAnsi" w:cstheme="majorHAnsi"/>
              </w:rPr>
              <w:t>Predmet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javnega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nakup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aktivne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mrežne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opreme</w:t>
            </w:r>
            <w:proofErr w:type="spellEnd"/>
            <w:r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</w:rPr>
              <w:t>potrebe</w:t>
            </w:r>
            <w:proofErr w:type="spellEnd"/>
            <w:r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948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948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948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omrežij</w:t>
            </w:r>
            <w:proofErr w:type="spellEnd"/>
            <w:r>
              <w:rPr>
                <w:rFonts w:asciiTheme="majorHAnsi" w:hAnsiTheme="majorHAnsi" w:cstheme="majorHAnsi"/>
              </w:rPr>
              <w:t>)</w:t>
            </w:r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končnih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uporabnikov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948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zavod</w:t>
            </w:r>
            <w:r>
              <w:rPr>
                <w:rFonts w:asciiTheme="majorHAnsi" w:hAnsiTheme="majorHAnsi" w:cstheme="majorHAnsi"/>
              </w:rPr>
              <w:t>ov</w:t>
            </w:r>
            <w:proofErr w:type="spellEnd"/>
            <w:r>
              <w:rPr>
                <w:rFonts w:asciiTheme="majorHAnsi" w:hAnsiTheme="majorHAnsi" w:cstheme="majorHAnsi"/>
              </w:rPr>
              <w:t xml:space="preserve"> – VIZ) in </w:t>
            </w:r>
            <w:proofErr w:type="spellStart"/>
            <w:r>
              <w:rPr>
                <w:rFonts w:asciiTheme="majorHAnsi" w:hAnsiTheme="majorHAnsi" w:cstheme="majorHAnsi"/>
              </w:rPr>
              <w:t>Arnesa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  <w:r w:rsidRPr="0079488E">
              <w:rPr>
                <w:rFonts w:asciiTheme="majorHAnsi" w:hAnsiTheme="majorHAnsi" w:cstheme="majorHAnsi"/>
              </w:rPr>
              <w:t>  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</w:p>
        </w:tc>
      </w:tr>
    </w:tbl>
    <w:p w14:paraId="785BD5B1" w14:textId="2834387C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</w:t>
      </w:r>
      <w:r w:rsidR="0090776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3E42E3B6" w:rsidR="006E4C17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lastRenderedPageBreak/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27269C47" w14:textId="77777777" w:rsidR="00B74AD0" w:rsidRPr="00611E92" w:rsidRDefault="00B74AD0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907762">
        <w:trPr>
          <w:trHeight w:val="2368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3B71EF">
      <w:headerReference w:type="default" r:id="rId7"/>
      <w:headerReference w:type="first" r:id="rId8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8D237" w14:textId="7E552FEA" w:rsidR="003B71EF" w:rsidRDefault="003B71EF"/>
  <w:p w14:paraId="251C1D18" w14:textId="77777777" w:rsidR="003B71EF" w:rsidRDefault="003B71EF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CB4327" w:rsidRPr="00611E92" w14:paraId="1A47AAF4" w14:textId="77777777" w:rsidTr="003B71EF">
      <w:tc>
        <w:tcPr>
          <w:tcW w:w="491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54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57236" w14:textId="57C24EE2" w:rsidR="003B71EF" w:rsidRDefault="003B71EF">
    <w:pPr>
      <w:pStyle w:val="Header"/>
    </w:pPr>
    <w:r w:rsidRPr="00EB5E9E">
      <w:rPr>
        <w:noProof/>
      </w:rPr>
      <w:drawing>
        <wp:inline distT="0" distB="0" distL="0" distR="0" wp14:anchorId="33345D65" wp14:editId="7AEFACBA">
          <wp:extent cx="6049219" cy="771633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9219" cy="77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3B71EF" w:rsidRPr="00611E92" w14:paraId="36B6CC54" w14:textId="77777777" w:rsidTr="000A4B91">
      <w:tc>
        <w:tcPr>
          <w:tcW w:w="4918" w:type="dxa"/>
          <w:shd w:val="clear" w:color="auto" w:fill="auto"/>
        </w:tcPr>
        <w:p w14:paraId="139A7B4B" w14:textId="77777777" w:rsidR="003B71EF" w:rsidRPr="00611E92" w:rsidRDefault="003B71EF" w:rsidP="003B71EF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54" w:type="dxa"/>
          <w:shd w:val="clear" w:color="auto" w:fill="auto"/>
        </w:tcPr>
        <w:p w14:paraId="2878A09F" w14:textId="77777777" w:rsidR="003B71EF" w:rsidRPr="00611E92" w:rsidRDefault="003B71EF" w:rsidP="003B71EF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Menična izjava s pooblastilom za izpolnitev menice</w:t>
          </w:r>
        </w:p>
      </w:tc>
    </w:tr>
  </w:tbl>
  <w:p w14:paraId="545922EB" w14:textId="77777777" w:rsidR="003B71EF" w:rsidRDefault="003B71EF" w:rsidP="003B7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20C86"/>
    <w:rsid w:val="00346CE8"/>
    <w:rsid w:val="00371E6E"/>
    <w:rsid w:val="003B71EF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07762"/>
    <w:rsid w:val="009078C4"/>
    <w:rsid w:val="00910C41"/>
    <w:rsid w:val="00912975"/>
    <w:rsid w:val="00941E0C"/>
    <w:rsid w:val="00943F51"/>
    <w:rsid w:val="00954F63"/>
    <w:rsid w:val="00961448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74AD0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5C8E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17</cp:revision>
  <cp:lastPrinted>2012-04-20T09:02:00Z</cp:lastPrinted>
  <dcterms:created xsi:type="dcterms:W3CDTF">2021-05-21T11:33:00Z</dcterms:created>
  <dcterms:modified xsi:type="dcterms:W3CDTF">2024-03-06T08:15:00Z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